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2428EF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2428EF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03192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2428E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2428EF">
              <w:rPr>
                <w:rFonts w:ascii="Calibri" w:hAnsi="Calibri"/>
                <w:color w:val="000000"/>
                <w:sz w:val="20"/>
                <w:lang w:val="es-CL"/>
              </w:rPr>
              <w:t>Junio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 del 2011,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>4</w:t>
            </w:r>
            <w:r w:rsidR="002428EF">
              <w:rPr>
                <w:rFonts w:ascii="Calibri" w:hAnsi="Calibri"/>
                <w:color w:val="000000"/>
                <w:sz w:val="20"/>
                <w:lang w:val="es-CL"/>
              </w:rPr>
              <w:t>9,92</w:t>
            </w:r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  <w:bookmarkStart w:id="0" w:name="_GoBack"/>
            <w:bookmarkEnd w:id="0"/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20</w:t>
            </w:r>
            <w:r w:rsidRPr="003870A9">
              <w:rPr>
                <w:rFonts w:ascii="Calibri" w:hAnsi="Calibri" w:cs="Arial"/>
                <w:sz w:val="20"/>
                <w:lang w:eastAsia="es-ES"/>
              </w:rPr>
              <w:t>-Junio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70A9"/>
    <w:rsid w:val="00407A18"/>
    <w:rsid w:val="004114AB"/>
    <w:rsid w:val="0043575D"/>
    <w:rsid w:val="00445C37"/>
    <w:rsid w:val="0056690B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354D9"/>
    <w:rsid w:val="00B94DD2"/>
    <w:rsid w:val="00BE7E48"/>
    <w:rsid w:val="00C02C96"/>
    <w:rsid w:val="00C545E1"/>
    <w:rsid w:val="00C82584"/>
    <w:rsid w:val="00C96813"/>
    <w:rsid w:val="00CE76D3"/>
    <w:rsid w:val="00D13EEB"/>
    <w:rsid w:val="00D158A2"/>
    <w:rsid w:val="00E27E18"/>
    <w:rsid w:val="00EF64D5"/>
    <w:rsid w:val="00F41321"/>
    <w:rsid w:val="00FB0835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366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49</cp:revision>
  <dcterms:created xsi:type="dcterms:W3CDTF">2012-06-12T13:06:00Z</dcterms:created>
  <dcterms:modified xsi:type="dcterms:W3CDTF">2012-06-27T16:53:00Z</dcterms:modified>
</cp:coreProperties>
</file>